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1E60" w14:textId="6D92EC85" w:rsidR="00E5007B" w:rsidRDefault="00E5007B" w:rsidP="00E5007B">
      <w:pPr>
        <w:spacing w:line="220" w:lineRule="atLeast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5007B">
        <w:rPr>
          <w:rFonts w:ascii="Times New Roman" w:eastAsiaTheme="minorEastAsia" w:hAnsiTheme="minorEastAsia" w:cs="Times New Roman" w:hint="eastAsia"/>
          <w:b/>
          <w:sz w:val="36"/>
          <w:szCs w:val="36"/>
        </w:rPr>
        <w:t>湖南科技大学赴意大利巴勒莫</w:t>
      </w:r>
      <w:r w:rsidR="0074502D">
        <w:rPr>
          <w:rFonts w:ascii="Times New Roman" w:eastAsiaTheme="minorEastAsia" w:hAnsiTheme="minorEastAsia" w:cs="Times New Roman" w:hint="eastAsia"/>
          <w:b/>
          <w:sz w:val="36"/>
          <w:szCs w:val="36"/>
        </w:rPr>
        <w:t>出访</w:t>
      </w:r>
      <w:r w:rsidRPr="00E5007B">
        <w:rPr>
          <w:rFonts w:ascii="Times New Roman" w:eastAsiaTheme="minorEastAsia" w:hAnsiTheme="minorEastAsia" w:cs="Times New Roman" w:hint="eastAsia"/>
          <w:b/>
          <w:sz w:val="36"/>
          <w:szCs w:val="36"/>
        </w:rPr>
        <w:t>团组行程表</w:t>
      </w:r>
    </w:p>
    <w:p w14:paraId="0397D884" w14:textId="4122A975" w:rsidR="00E5007B" w:rsidRDefault="00E5007B">
      <w:pPr>
        <w:spacing w:line="220" w:lineRule="atLeast"/>
        <w:jc w:val="center"/>
        <w:rPr>
          <w:rFonts w:ascii="Times New Roman" w:eastAsiaTheme="minorEastAsia" w:hAnsi="Times New Roman" w:cs="Times New Roman"/>
        </w:rPr>
      </w:pPr>
      <w:r w:rsidRPr="00E5007B">
        <w:rPr>
          <w:rFonts w:ascii="Times New Roman" w:eastAsiaTheme="minorEastAsia" w:hAnsi="Times New Roman" w:cs="Times New Roman"/>
        </w:rPr>
        <w:t>2026</w:t>
      </w:r>
      <w:r w:rsidRPr="00E5007B">
        <w:rPr>
          <w:rFonts w:ascii="Times New Roman" w:eastAsiaTheme="minorEastAsia" w:hAnsi="Times New Roman" w:cs="Times New Roman"/>
        </w:rPr>
        <w:t>年</w:t>
      </w:r>
      <w:r w:rsidRPr="00E5007B">
        <w:rPr>
          <w:rFonts w:ascii="Times New Roman" w:eastAsiaTheme="minorEastAsia" w:hAnsi="Times New Roman" w:cs="Times New Roman"/>
        </w:rPr>
        <w:t>9</w:t>
      </w:r>
      <w:r w:rsidRPr="00E5007B">
        <w:rPr>
          <w:rFonts w:ascii="Times New Roman" w:eastAsiaTheme="minorEastAsia" w:hAnsi="Times New Roman" w:cs="Times New Roman"/>
        </w:rPr>
        <w:t>月</w:t>
      </w:r>
      <w:r w:rsidRPr="00E5007B">
        <w:rPr>
          <w:rFonts w:ascii="Times New Roman" w:eastAsiaTheme="minorEastAsia" w:hAnsi="Times New Roman" w:cs="Times New Roman"/>
        </w:rPr>
        <w:t>20</w:t>
      </w:r>
      <w:r w:rsidRPr="00E5007B">
        <w:rPr>
          <w:rFonts w:ascii="Times New Roman" w:eastAsiaTheme="minorEastAsia" w:hAnsi="Times New Roman" w:cs="Times New Roman"/>
        </w:rPr>
        <w:t>日</w:t>
      </w:r>
      <w:r w:rsidRPr="00E5007B">
        <w:rPr>
          <w:rFonts w:ascii="Times New Roman" w:eastAsiaTheme="minorEastAsia" w:hAnsi="Times New Roman" w:cs="Times New Roman"/>
        </w:rPr>
        <w:t>—2026</w:t>
      </w:r>
      <w:r w:rsidRPr="00E5007B">
        <w:rPr>
          <w:rFonts w:ascii="Times New Roman" w:eastAsiaTheme="minorEastAsia" w:hAnsi="Times New Roman" w:cs="Times New Roman"/>
        </w:rPr>
        <w:t>年</w:t>
      </w:r>
      <w:r w:rsidRPr="00E5007B">
        <w:rPr>
          <w:rFonts w:ascii="Times New Roman" w:eastAsiaTheme="minorEastAsia" w:hAnsi="Times New Roman" w:cs="Times New Roman"/>
        </w:rPr>
        <w:t>9</w:t>
      </w:r>
      <w:r w:rsidRPr="00E5007B">
        <w:rPr>
          <w:rFonts w:ascii="Times New Roman" w:eastAsiaTheme="minorEastAsia" w:hAnsi="Times New Roman" w:cs="Times New Roman"/>
        </w:rPr>
        <w:t>月</w:t>
      </w:r>
      <w:r w:rsidRPr="00E5007B">
        <w:rPr>
          <w:rFonts w:ascii="Times New Roman" w:eastAsiaTheme="minorEastAsia" w:hAnsi="Times New Roman" w:cs="Times New Roman"/>
        </w:rPr>
        <w:t>27</w:t>
      </w:r>
      <w:r w:rsidRPr="00E5007B">
        <w:rPr>
          <w:rFonts w:ascii="Times New Roman" w:eastAsiaTheme="minorEastAsia" w:hAnsi="Times New Roman" w:cs="Times New Roman"/>
        </w:rPr>
        <w:t>日（共</w:t>
      </w:r>
      <w:r w:rsidRPr="00E5007B">
        <w:rPr>
          <w:rFonts w:ascii="Times New Roman" w:eastAsiaTheme="minorEastAsia" w:hAnsi="Times New Roman" w:cs="Times New Roman"/>
        </w:rPr>
        <w:t>8</w:t>
      </w:r>
      <w:r w:rsidRPr="00E5007B">
        <w:rPr>
          <w:rFonts w:ascii="Times New Roman" w:eastAsiaTheme="minorEastAsia" w:hAnsi="Times New Roman" w:cs="Times New Roman"/>
        </w:rPr>
        <w:t>天）</w:t>
      </w:r>
    </w:p>
    <w:tbl>
      <w:tblPr>
        <w:tblStyle w:val="a7"/>
        <w:tblW w:w="832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1405"/>
        <w:gridCol w:w="6920"/>
      </w:tblGrid>
      <w:tr w:rsidR="003E3584" w14:paraId="3A1905BC" w14:textId="77777777" w:rsidTr="00E5007B">
        <w:trPr>
          <w:trHeight w:val="603"/>
        </w:trPr>
        <w:tc>
          <w:tcPr>
            <w:tcW w:w="1405" w:type="dxa"/>
            <w:vAlign w:val="center"/>
          </w:tcPr>
          <w:p w14:paraId="74A07788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期</w:t>
            </w:r>
          </w:p>
        </w:tc>
        <w:tc>
          <w:tcPr>
            <w:tcW w:w="6920" w:type="dxa"/>
            <w:vAlign w:val="center"/>
          </w:tcPr>
          <w:p w14:paraId="4B1685D4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行</w:t>
            </w:r>
            <w:r>
              <w:rPr>
                <w:rFonts w:ascii="Times New Roman" w:eastAsiaTheme="minorEastAsia" w:hAnsiTheme="minorEastAsia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Theme="minorEastAsia" w:hAnsiTheme="minorEastAsia" w:cs="Times New Roman"/>
                <w:b/>
                <w:sz w:val="24"/>
                <w:szCs w:val="24"/>
              </w:rPr>
              <w:t>程</w:t>
            </w:r>
          </w:p>
        </w:tc>
      </w:tr>
      <w:tr w:rsidR="003E3584" w14:paraId="1B5B9153" w14:textId="77777777" w:rsidTr="00E5007B">
        <w:trPr>
          <w:trHeight w:val="724"/>
        </w:trPr>
        <w:tc>
          <w:tcPr>
            <w:tcW w:w="1405" w:type="dxa"/>
            <w:vAlign w:val="center"/>
          </w:tcPr>
          <w:p w14:paraId="6CFDD077" w14:textId="773A8976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20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603356E5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7E50FE7F" w14:textId="48814C11" w:rsidR="00E5007B" w:rsidRDefault="00E5007B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北京</w:t>
            </w:r>
            <w:r w:rsidR="0074502D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 w:rsidR="002657B2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罗马</w:t>
            </w:r>
          </w:p>
          <w:p w14:paraId="1789C51C" w14:textId="21AAB8CC" w:rsidR="003E3584" w:rsidRDefault="0074502D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搭乘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中国国航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CA939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(13: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10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-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18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30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)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飞行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11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小时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2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0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分钟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前往</w:t>
            </w:r>
            <w:r w:rsidRPr="00E5007B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意大</w:t>
            </w:r>
            <w:r w:rsidR="002657B2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罗马转机</w:t>
            </w:r>
          </w:p>
        </w:tc>
      </w:tr>
      <w:tr w:rsidR="003E3584" w14:paraId="3D449550" w14:textId="77777777" w:rsidTr="00E5007B">
        <w:trPr>
          <w:trHeight w:val="1036"/>
        </w:trPr>
        <w:tc>
          <w:tcPr>
            <w:tcW w:w="1405" w:type="dxa"/>
            <w:vAlign w:val="center"/>
          </w:tcPr>
          <w:p w14:paraId="22E2E1F0" w14:textId="4417E4CC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21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75028448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20EB372F" w14:textId="20465988" w:rsidR="00E5007B" w:rsidRDefault="002657B2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罗马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 w:rsidR="00E5007B"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</w:p>
          <w:p w14:paraId="5533BF74" w14:textId="26C5F18A" w:rsidR="003E3584" w:rsidRDefault="002657B2" w:rsidP="002657B2">
            <w:pPr>
              <w:adjustRightInd/>
              <w:snapToGrid/>
              <w:spacing w:after="0"/>
              <w:rPr>
                <w:rFonts w:ascii="宋体" w:eastAsia="宋体" w:hAnsi="宋体" w:hint="eastAsia"/>
                <w:sz w:val="24"/>
                <w:szCs w:val="24"/>
              </w:rPr>
            </w:pP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搭乘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瑞安航空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FR4902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(1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5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10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6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15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)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 xml:space="preserve"> 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飞行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小时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5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分钟</w:t>
            </w:r>
            <w:r w:rsidRPr="00E5007B">
              <w:rPr>
                <w:rStyle w:val="fontstyle01"/>
                <w:rFonts w:hint="default"/>
              </w:rPr>
              <w:t>抵达巴勒莫</w:t>
            </w:r>
            <w:r>
              <w:rPr>
                <w:rStyle w:val="fontstyle01"/>
              </w:rPr>
              <w:t>，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参加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The International Conference on Metal Forming 2026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国际学术会议。</w:t>
            </w:r>
            <w:r w:rsidR="00E5007B" w:rsidRPr="00E5007B">
              <w:rPr>
                <w:rStyle w:val="fontstyle01"/>
                <w:rFonts w:hint="default"/>
              </w:rPr>
              <w:t>前往酒店办理入住；整理会议资料，准备口头学术报告，熟悉会议会场及交通路线。</w:t>
            </w:r>
          </w:p>
        </w:tc>
      </w:tr>
      <w:tr w:rsidR="003E3584" w14:paraId="7FA4AAD4" w14:textId="77777777" w:rsidTr="00E5007B">
        <w:trPr>
          <w:trHeight w:val="1212"/>
        </w:trPr>
        <w:tc>
          <w:tcPr>
            <w:tcW w:w="1405" w:type="dxa"/>
            <w:vAlign w:val="center"/>
          </w:tcPr>
          <w:p w14:paraId="0B21058B" w14:textId="789930CE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22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0CDE530E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5EC83D1E" w14:textId="77777777" w:rsidR="00E5007B" w:rsidRDefault="00E5007B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</w:p>
          <w:p w14:paraId="690EDB2B" w14:textId="77777777" w:rsidR="0074502D" w:rsidRDefault="00E5007B" w:rsidP="0074502D">
            <w:pPr>
              <w:spacing w:after="0"/>
              <w:rPr>
                <w:rStyle w:val="fontstyle01"/>
                <w:rFonts w:ascii="Times New Roman" w:hAnsi="Times New Roman" w:cs="Times New Roman" w:hint="default"/>
              </w:rPr>
            </w:pPr>
            <w:r w:rsidRPr="00E5007B">
              <w:rPr>
                <w:rStyle w:val="fontstyle01"/>
                <w:rFonts w:ascii="Times New Roman" w:hAnsi="Times New Roman" w:cs="Times New Roman" w:hint="default"/>
              </w:rPr>
              <w:t>上午：参加大会及学术报告；</w:t>
            </w:r>
          </w:p>
          <w:p w14:paraId="48B5C072" w14:textId="3888897A" w:rsidR="003E3584" w:rsidRDefault="00E5007B" w:rsidP="0074502D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 w:rsidRPr="00E5007B">
              <w:rPr>
                <w:rStyle w:val="fontstyle01"/>
                <w:rFonts w:ascii="Times New Roman" w:hAnsi="Times New Roman" w:cs="Times New Roman" w:hint="default"/>
              </w:rPr>
              <w:t>下午：参加大会或分会场学术报告，与参会专家开展学术交流。</w:t>
            </w:r>
          </w:p>
        </w:tc>
      </w:tr>
      <w:tr w:rsidR="003E3584" w14:paraId="7636D40D" w14:textId="77777777" w:rsidTr="00E5007B">
        <w:trPr>
          <w:trHeight w:val="1167"/>
        </w:trPr>
        <w:tc>
          <w:tcPr>
            <w:tcW w:w="1405" w:type="dxa"/>
            <w:vAlign w:val="center"/>
          </w:tcPr>
          <w:p w14:paraId="6B3A89EA" w14:textId="43105D1E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23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3FC9BC6F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3039DADF" w14:textId="77777777" w:rsidR="00E5007B" w:rsidRDefault="00E5007B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</w:p>
          <w:p w14:paraId="4724AAD2" w14:textId="034DFDA4" w:rsidR="0074502D" w:rsidRPr="0074502D" w:rsidRDefault="00E5007B" w:rsidP="0074502D">
            <w:pPr>
              <w:spacing w:after="0"/>
              <w:rPr>
                <w:rStyle w:val="fontstyle01"/>
                <w:rFonts w:ascii="Times New Roman" w:hAnsi="Times New Roman" w:hint="default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上午：</w:t>
            </w:r>
            <w:r w:rsidR="0074502D" w:rsidRPr="0074502D">
              <w:rPr>
                <w:rStyle w:val="fontstyle01"/>
                <w:rFonts w:ascii="Times New Roman" w:hAnsi="Times New Roman" w:hint="default"/>
              </w:rPr>
              <w:t>听取分会场报告</w:t>
            </w:r>
          </w:p>
          <w:p w14:paraId="5AB53ECB" w14:textId="244464EC" w:rsidR="003E3584" w:rsidRDefault="00E5007B" w:rsidP="0074502D">
            <w:pPr>
              <w:spacing w:after="0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下午：</w:t>
            </w:r>
            <w:r w:rsidR="0074502D" w:rsidRPr="0074502D">
              <w:rPr>
                <w:rStyle w:val="fontstyle01"/>
                <w:rFonts w:ascii="Times New Roman" w:hAnsi="Times New Roman" w:hint="default"/>
              </w:rPr>
              <w:t>听取分会场报告</w:t>
            </w:r>
          </w:p>
        </w:tc>
      </w:tr>
      <w:tr w:rsidR="003E3584" w14:paraId="644E72B7" w14:textId="77777777" w:rsidTr="00E5007B">
        <w:trPr>
          <w:trHeight w:val="1105"/>
        </w:trPr>
        <w:tc>
          <w:tcPr>
            <w:tcW w:w="1405" w:type="dxa"/>
            <w:vAlign w:val="center"/>
          </w:tcPr>
          <w:p w14:paraId="3071DC8D" w14:textId="1F89239E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24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1B26E15F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3BF48D92" w14:textId="77777777" w:rsidR="00E5007B" w:rsidRDefault="00E5007B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</w:p>
          <w:p w14:paraId="3590DA6A" w14:textId="3BBFFF0D" w:rsidR="0074502D" w:rsidRPr="0074502D" w:rsidRDefault="0074502D" w:rsidP="0074502D">
            <w:pPr>
              <w:spacing w:after="0"/>
              <w:rPr>
                <w:rStyle w:val="fontstyle01"/>
                <w:rFonts w:ascii="Times New Roman" w:hAnsi="Times New Roman" w:hint="default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上午：</w:t>
            </w:r>
            <w:r w:rsidR="007E07F2" w:rsidRPr="007E07F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作</w:t>
            </w:r>
            <w:r w:rsidR="007E07F2" w:rsidRPr="007E07F2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分会场报告</w:t>
            </w:r>
          </w:p>
          <w:p w14:paraId="79FC6F80" w14:textId="1117DC24" w:rsidR="003E3584" w:rsidRDefault="0074502D" w:rsidP="0074502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下午：听取分会场报告</w:t>
            </w:r>
          </w:p>
        </w:tc>
      </w:tr>
      <w:tr w:rsidR="003E3584" w14:paraId="339416D7" w14:textId="77777777" w:rsidTr="00E5007B">
        <w:trPr>
          <w:trHeight w:val="1357"/>
        </w:trPr>
        <w:tc>
          <w:tcPr>
            <w:tcW w:w="1405" w:type="dxa"/>
            <w:vAlign w:val="center"/>
          </w:tcPr>
          <w:p w14:paraId="3093C201" w14:textId="591F1734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25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2F866CF1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3AF20DB3" w14:textId="77777777" w:rsidR="00E5007B" w:rsidRDefault="00E5007B" w:rsidP="0074502D">
            <w:pPr>
              <w:adjustRightInd/>
              <w:snapToGrid/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</w:p>
          <w:p w14:paraId="23F97723" w14:textId="77777777" w:rsidR="0074502D" w:rsidRPr="0074502D" w:rsidRDefault="0074502D" w:rsidP="0074502D">
            <w:pPr>
              <w:spacing w:after="0"/>
              <w:rPr>
                <w:rStyle w:val="fontstyle01"/>
                <w:rFonts w:ascii="Times New Roman" w:hAnsi="Times New Roman" w:hint="default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上午：听取分会场报告</w:t>
            </w:r>
          </w:p>
          <w:p w14:paraId="345ECABA" w14:textId="345C3968" w:rsidR="003E3584" w:rsidRDefault="0074502D" w:rsidP="0074502D">
            <w:pPr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74502D">
              <w:rPr>
                <w:rStyle w:val="fontstyle01"/>
                <w:rFonts w:ascii="Times New Roman" w:hAnsi="Times New Roman" w:hint="default"/>
              </w:rPr>
              <w:t>下午：听取分会场报告</w:t>
            </w:r>
          </w:p>
        </w:tc>
      </w:tr>
      <w:tr w:rsidR="003E3584" w14:paraId="6B9A7FEB" w14:textId="77777777" w:rsidTr="00E5007B">
        <w:trPr>
          <w:trHeight w:val="1240"/>
        </w:trPr>
        <w:tc>
          <w:tcPr>
            <w:tcW w:w="1405" w:type="dxa"/>
            <w:vAlign w:val="center"/>
          </w:tcPr>
          <w:p w14:paraId="533D04B4" w14:textId="565737CA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26</w:t>
            </w:r>
            <w:r w:rsidR="0052195F">
              <w:rPr>
                <w:rFonts w:ascii="Times New Roman" w:eastAsiaTheme="minorEastAsia" w:hAnsiTheme="minorEastAsia" w:cs="Times New Roman"/>
                <w:sz w:val="24"/>
                <w:szCs w:val="24"/>
              </w:rPr>
              <w:t>日</w:t>
            </w:r>
          </w:p>
          <w:p w14:paraId="66EA5BFC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65AA165F" w14:textId="2D005CFB" w:rsidR="00E5007B" w:rsidRDefault="00E5007B" w:rsidP="0074502D">
            <w:pPr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巴勒莫</w:t>
            </w:r>
            <w:r w:rsidR="0074502D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 w:rsidR="002657B2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罗马</w:t>
            </w:r>
            <w:r w:rsidR="002657B2"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  <w:t>-</w:t>
            </w: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北京</w:t>
            </w:r>
          </w:p>
          <w:p w14:paraId="38929CEA" w14:textId="6C57BFDA" w:rsidR="003E3584" w:rsidRDefault="002657B2" w:rsidP="0074502D">
            <w:pPr>
              <w:spacing w:after="0"/>
              <w:rPr>
                <w:rFonts w:ascii="Times New Roman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从</w:t>
            </w:r>
            <w:r w:rsidRPr="00E5007B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意大利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巴勒莫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搭乘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瑞安航空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06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15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07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3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0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  <w:vertAlign w:val="superscript"/>
              </w:rPr>
              <w:t>+1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)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飞行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小时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5</w:t>
            </w:r>
            <w:r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分钟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到达罗马转机，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从</w:t>
            </w:r>
            <w:r w:rsidR="0074502D" w:rsidRPr="00E5007B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意大利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罗马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搭乘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中国国航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CA940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20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3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0-1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2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:4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0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  <w:vertAlign w:val="superscript"/>
              </w:rPr>
              <w:t>+1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)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飞行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10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小时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  <w:highlight w:val="yellow"/>
              </w:rPr>
              <w:t>10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  <w:highlight w:val="yellow"/>
              </w:rPr>
              <w:t>分钟</w:t>
            </w:r>
            <w:r w:rsidR="0074502D" w:rsidRPr="0074502D">
              <w:rPr>
                <w:rFonts w:ascii="Times New Roman" w:eastAsiaTheme="minorEastAsia" w:hAnsiTheme="minorEastAsia" w:cs="Times New Roman"/>
                <w:sz w:val="24"/>
                <w:szCs w:val="24"/>
              </w:rPr>
              <w:t>返回北京</w:t>
            </w:r>
            <w:r w:rsidR="00E5007B" w:rsidRPr="00E5007B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。</w:t>
            </w:r>
          </w:p>
        </w:tc>
      </w:tr>
      <w:tr w:rsidR="003E3584" w14:paraId="1888BE46" w14:textId="77777777" w:rsidTr="00E5007B">
        <w:trPr>
          <w:trHeight w:val="974"/>
        </w:trPr>
        <w:tc>
          <w:tcPr>
            <w:tcW w:w="1405" w:type="dxa"/>
            <w:vAlign w:val="center"/>
          </w:tcPr>
          <w:p w14:paraId="212A3C14" w14:textId="19495E5D" w:rsidR="003E3584" w:rsidRDefault="00E5007B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9</w:t>
            </w:r>
            <w:r w:rsidR="0052195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27</w:t>
            </w:r>
            <w:r w:rsidR="0052195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日</w:t>
            </w:r>
          </w:p>
          <w:p w14:paraId="6C4F9FB5" w14:textId="77777777" w:rsidR="003E3584" w:rsidRDefault="00000000" w:rsidP="00E5007B">
            <w:pPr>
              <w:spacing w:after="0"/>
              <w:jc w:val="center"/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（第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5F995618" w14:textId="53ED1BE4" w:rsidR="003E3584" w:rsidRDefault="00E5007B" w:rsidP="0074502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007B">
              <w:rPr>
                <w:rFonts w:ascii="Times New Roman" w:eastAsiaTheme="minorEastAsia" w:hAnsiTheme="minorEastAsia" w:cs="Times New Roman"/>
                <w:b/>
                <w:bCs/>
                <w:sz w:val="24"/>
                <w:szCs w:val="24"/>
              </w:rPr>
              <w:t>抵达北京</w:t>
            </w:r>
          </w:p>
        </w:tc>
      </w:tr>
    </w:tbl>
    <w:p w14:paraId="5D877224" w14:textId="77777777" w:rsidR="003E3584" w:rsidRDefault="00000000">
      <w:pPr>
        <w:jc w:val="right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联系人：陈宇强 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（电话：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18942543289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</w:p>
    <w:sectPr w:rsidR="003E35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95BD" w14:textId="77777777" w:rsidR="00FC12EC" w:rsidRDefault="00FC12EC">
      <w:pPr>
        <w:spacing w:after="0"/>
      </w:pPr>
      <w:r>
        <w:separator/>
      </w:r>
    </w:p>
  </w:endnote>
  <w:endnote w:type="continuationSeparator" w:id="0">
    <w:p w14:paraId="29E4F74B" w14:textId="77777777" w:rsidR="00FC12EC" w:rsidRDefault="00FC12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Yu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C3A0" w14:textId="77777777" w:rsidR="00FC12EC" w:rsidRDefault="00FC12EC">
      <w:pPr>
        <w:spacing w:after="0"/>
      </w:pPr>
      <w:r>
        <w:separator/>
      </w:r>
    </w:p>
  </w:footnote>
  <w:footnote w:type="continuationSeparator" w:id="0">
    <w:p w14:paraId="14A06499" w14:textId="77777777" w:rsidR="00FC12EC" w:rsidRDefault="00FC1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ZkMDhkMWRlYmE2OTM2NWYzYWY0NWY5MzBjZDE5MWMifQ=="/>
  </w:docVars>
  <w:rsids>
    <w:rsidRoot w:val="00D31D50"/>
    <w:rsid w:val="00002AA0"/>
    <w:rsid w:val="00003F31"/>
    <w:rsid w:val="00064915"/>
    <w:rsid w:val="00073D80"/>
    <w:rsid w:val="0009488A"/>
    <w:rsid w:val="00145CF8"/>
    <w:rsid w:val="00186779"/>
    <w:rsid w:val="001B24E3"/>
    <w:rsid w:val="001B4259"/>
    <w:rsid w:val="001C0E5C"/>
    <w:rsid w:val="001F1BAD"/>
    <w:rsid w:val="001F61F4"/>
    <w:rsid w:val="001F72C5"/>
    <w:rsid w:val="002235A8"/>
    <w:rsid w:val="002525B5"/>
    <w:rsid w:val="00254449"/>
    <w:rsid w:val="00254812"/>
    <w:rsid w:val="002657B2"/>
    <w:rsid w:val="002B5556"/>
    <w:rsid w:val="002C3540"/>
    <w:rsid w:val="002E52E4"/>
    <w:rsid w:val="002F44DC"/>
    <w:rsid w:val="003059BC"/>
    <w:rsid w:val="00323B43"/>
    <w:rsid w:val="003441A0"/>
    <w:rsid w:val="00344C01"/>
    <w:rsid w:val="0039220D"/>
    <w:rsid w:val="003B09A0"/>
    <w:rsid w:val="003B35B4"/>
    <w:rsid w:val="003D37D8"/>
    <w:rsid w:val="003E3584"/>
    <w:rsid w:val="00420D89"/>
    <w:rsid w:val="00426133"/>
    <w:rsid w:val="004358AB"/>
    <w:rsid w:val="005210C5"/>
    <w:rsid w:val="0052195F"/>
    <w:rsid w:val="005239AD"/>
    <w:rsid w:val="0054368B"/>
    <w:rsid w:val="00557040"/>
    <w:rsid w:val="005C7932"/>
    <w:rsid w:val="005D7760"/>
    <w:rsid w:val="00676788"/>
    <w:rsid w:val="006D41A8"/>
    <w:rsid w:val="006D6071"/>
    <w:rsid w:val="007113C2"/>
    <w:rsid w:val="00723B27"/>
    <w:rsid w:val="00734F8F"/>
    <w:rsid w:val="00736CEE"/>
    <w:rsid w:val="0074502D"/>
    <w:rsid w:val="00771680"/>
    <w:rsid w:val="0079370D"/>
    <w:rsid w:val="007D1E0F"/>
    <w:rsid w:val="007D6806"/>
    <w:rsid w:val="007E07F2"/>
    <w:rsid w:val="007E4661"/>
    <w:rsid w:val="008831FC"/>
    <w:rsid w:val="008B45FD"/>
    <w:rsid w:val="008B59F8"/>
    <w:rsid w:val="008B7726"/>
    <w:rsid w:val="008D4AD8"/>
    <w:rsid w:val="009311CA"/>
    <w:rsid w:val="009A6D35"/>
    <w:rsid w:val="009B08A1"/>
    <w:rsid w:val="009D339B"/>
    <w:rsid w:val="00A02704"/>
    <w:rsid w:val="00A15A23"/>
    <w:rsid w:val="00A21C45"/>
    <w:rsid w:val="00A42074"/>
    <w:rsid w:val="00A51734"/>
    <w:rsid w:val="00A57B3D"/>
    <w:rsid w:val="00A841B1"/>
    <w:rsid w:val="00A90267"/>
    <w:rsid w:val="00A93D26"/>
    <w:rsid w:val="00A9765A"/>
    <w:rsid w:val="00AE7FDC"/>
    <w:rsid w:val="00B80329"/>
    <w:rsid w:val="00BC5261"/>
    <w:rsid w:val="00C15901"/>
    <w:rsid w:val="00C8671C"/>
    <w:rsid w:val="00CA1EB3"/>
    <w:rsid w:val="00CD0400"/>
    <w:rsid w:val="00CF0948"/>
    <w:rsid w:val="00D13E67"/>
    <w:rsid w:val="00D31D50"/>
    <w:rsid w:val="00D37B9A"/>
    <w:rsid w:val="00D44806"/>
    <w:rsid w:val="00D8285D"/>
    <w:rsid w:val="00DA7CF5"/>
    <w:rsid w:val="00DC3DB2"/>
    <w:rsid w:val="00DD7979"/>
    <w:rsid w:val="00E03406"/>
    <w:rsid w:val="00E35F3C"/>
    <w:rsid w:val="00E46D46"/>
    <w:rsid w:val="00E5007B"/>
    <w:rsid w:val="00EC56BD"/>
    <w:rsid w:val="00ED525D"/>
    <w:rsid w:val="00EE19A4"/>
    <w:rsid w:val="00EF4FC9"/>
    <w:rsid w:val="00F03A6B"/>
    <w:rsid w:val="00F156BD"/>
    <w:rsid w:val="00F27658"/>
    <w:rsid w:val="00FC12EC"/>
    <w:rsid w:val="00FD5147"/>
    <w:rsid w:val="02F710DD"/>
    <w:rsid w:val="05157BA2"/>
    <w:rsid w:val="06172911"/>
    <w:rsid w:val="09AF2373"/>
    <w:rsid w:val="0D9C676A"/>
    <w:rsid w:val="0EFD613B"/>
    <w:rsid w:val="0F3B0EC5"/>
    <w:rsid w:val="19042576"/>
    <w:rsid w:val="19DA3BB0"/>
    <w:rsid w:val="1AF13409"/>
    <w:rsid w:val="1DDE07C2"/>
    <w:rsid w:val="1E275E15"/>
    <w:rsid w:val="259C2E4A"/>
    <w:rsid w:val="2E1D524D"/>
    <w:rsid w:val="2EDA12BF"/>
    <w:rsid w:val="33705F3E"/>
    <w:rsid w:val="346657F4"/>
    <w:rsid w:val="34C010B4"/>
    <w:rsid w:val="39667EAA"/>
    <w:rsid w:val="3ADF438C"/>
    <w:rsid w:val="42E334AF"/>
    <w:rsid w:val="48E256CA"/>
    <w:rsid w:val="4C4339DD"/>
    <w:rsid w:val="4DEE6416"/>
    <w:rsid w:val="4FCD045D"/>
    <w:rsid w:val="5B61411C"/>
    <w:rsid w:val="5D31467F"/>
    <w:rsid w:val="5F2876E0"/>
    <w:rsid w:val="633204C3"/>
    <w:rsid w:val="64C06350"/>
    <w:rsid w:val="65BF2E50"/>
    <w:rsid w:val="6E280FC5"/>
    <w:rsid w:val="70074907"/>
    <w:rsid w:val="70586960"/>
    <w:rsid w:val="725041F3"/>
    <w:rsid w:val="76961F91"/>
    <w:rsid w:val="76EC08E6"/>
    <w:rsid w:val="77243196"/>
    <w:rsid w:val="77F600E1"/>
    <w:rsid w:val="78D67AA0"/>
    <w:rsid w:val="79D12C70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2C500"/>
  <w15:docId w15:val="{08CECDB6-AF80-499E-B21C-FF269C1D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268</Words>
  <Characters>344</Characters>
  <Application>Microsoft Office Word</Application>
  <DocSecurity>0</DocSecurity>
  <Lines>34</Lines>
  <Paragraphs>50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陈宇强</cp:lastModifiedBy>
  <cp:revision>23</cp:revision>
  <cp:lastPrinted>2018-05-24T00:50:00Z</cp:lastPrinted>
  <dcterms:created xsi:type="dcterms:W3CDTF">2017-04-06T09:51:00Z</dcterms:created>
  <dcterms:modified xsi:type="dcterms:W3CDTF">2026-06-15T04:37:00Z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853167CC7E6D4BCB80A5C284B4356EA8_12</vt:lpwstr>
  </property>
  <property fmtid="{D5CDD505-2E9C-101B-9397-08002B2CF9AE}" pid="4" name="KSOTemplateDocerSaveRecord">
    <vt:lpwstr>eyJoZGlkIjoiMmZkMDhkMWRlYmE2OTM2NWYzYWY0NWY5MzBjZDE5MWMiLCJ1c2VySWQiOiIxNjEzODMyNzc0In0=</vt:lpwstr>
  </property>
</Properties>
</file>