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084B4" w14:textId="77777777" w:rsidR="00EA2873" w:rsidRDefault="00EA2873">
      <w:pPr>
        <w:spacing w:line="220" w:lineRule="atLeast"/>
        <w:jc w:val="center"/>
        <w:rPr>
          <w:rFonts w:ascii="方正小标宋_GBK" w:eastAsia="方正小标宋_GBK" w:hAnsi="方正小标宋_GBK" w:cs="方正小标宋_GBK" w:hint="eastAsia"/>
          <w:b/>
          <w:sz w:val="30"/>
          <w:szCs w:val="30"/>
        </w:rPr>
      </w:pPr>
    </w:p>
    <w:p w14:paraId="375FD34B" w14:textId="77777777" w:rsidR="00EA2873" w:rsidRDefault="00EB0F55">
      <w:pPr>
        <w:spacing w:line="220" w:lineRule="atLeast"/>
        <w:jc w:val="center"/>
        <w:rPr>
          <w:rFonts w:ascii="方正小标宋_GBK" w:eastAsia="方正小标宋_GBK" w:hAnsi="方正小标宋_GBK" w:cs="方正小标宋_GBK" w:hint="eastAsia"/>
          <w:b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湖南科技大学赴</w:t>
      </w:r>
      <w:r w:rsidR="009E4CE0"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韩国济州岛</w:t>
      </w:r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出访团行程表</w:t>
      </w:r>
    </w:p>
    <w:p w14:paraId="7239BF48" w14:textId="465BCD75" w:rsidR="00EA2873" w:rsidRDefault="00EB0F55">
      <w:pPr>
        <w:spacing w:after="0" w:line="400" w:lineRule="exact"/>
        <w:jc w:val="center"/>
        <w:rPr>
          <w:rFonts w:ascii="仿宋_GB2312" w:eastAsia="仿宋_GB2312" w:hAnsi="仿宋_GB2312" w:cs="仿宋_GB2312" w:hint="eastAsia"/>
          <w:shd w:val="clear" w:color="auto" w:fill="FFFFFF"/>
        </w:rPr>
      </w:pPr>
      <w:r>
        <w:rPr>
          <w:rFonts w:ascii="仿宋_GB2312" w:eastAsia="仿宋_GB2312" w:hAnsi="仿宋_GB2312" w:cs="仿宋_GB2312" w:hint="eastAsia"/>
          <w:shd w:val="clear" w:color="auto" w:fill="FFFFFF"/>
        </w:rPr>
        <w:t>202</w:t>
      </w:r>
      <w:r w:rsidR="009E4CE0">
        <w:rPr>
          <w:rFonts w:ascii="仿宋_GB2312" w:eastAsia="仿宋_GB2312" w:hAnsi="仿宋_GB2312" w:cs="仿宋_GB2312"/>
          <w:shd w:val="clear" w:color="auto" w:fill="FFFFFF"/>
        </w:rPr>
        <w:t>6</w:t>
      </w:r>
      <w:r>
        <w:rPr>
          <w:rFonts w:ascii="仿宋_GB2312" w:eastAsia="仿宋_GB2312" w:hAnsi="仿宋_GB2312" w:cs="仿宋_GB2312" w:hint="eastAsia"/>
          <w:shd w:val="clear" w:color="auto" w:fill="FFFFFF"/>
        </w:rPr>
        <w:t>年</w:t>
      </w:r>
      <w:r w:rsidR="009E4CE0">
        <w:rPr>
          <w:rFonts w:ascii="仿宋_GB2312" w:eastAsia="仿宋_GB2312" w:hAnsi="仿宋_GB2312" w:cs="仿宋_GB2312"/>
          <w:shd w:val="clear" w:color="auto" w:fill="FFFFFF"/>
        </w:rPr>
        <w:t>10</w:t>
      </w:r>
      <w:r>
        <w:rPr>
          <w:rFonts w:ascii="仿宋_GB2312" w:eastAsia="仿宋_GB2312" w:hAnsi="仿宋_GB2312" w:cs="仿宋_GB2312" w:hint="eastAsia"/>
          <w:shd w:val="clear" w:color="auto" w:fill="FFFFFF"/>
        </w:rPr>
        <w:t>月</w:t>
      </w:r>
      <w:r w:rsidR="009E4CE0">
        <w:rPr>
          <w:rFonts w:ascii="仿宋_GB2312" w:eastAsia="仿宋_GB2312" w:hAnsi="仿宋_GB2312" w:cs="仿宋_GB2312"/>
          <w:shd w:val="clear" w:color="auto" w:fill="FFFFFF"/>
        </w:rPr>
        <w:t>1</w:t>
      </w:r>
      <w:r w:rsidR="00513401">
        <w:rPr>
          <w:rFonts w:ascii="仿宋_GB2312" w:eastAsia="仿宋_GB2312" w:hAnsi="仿宋_GB2312" w:cs="仿宋_GB231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shd w:val="clear" w:color="auto" w:fill="FFFFFF"/>
        </w:rPr>
        <w:t>日—202</w:t>
      </w:r>
      <w:r w:rsidR="00DE02B8">
        <w:rPr>
          <w:rFonts w:ascii="仿宋_GB2312" w:eastAsia="仿宋_GB2312" w:hAnsi="仿宋_GB2312" w:cs="仿宋_GB2312" w:hint="eastAsia"/>
          <w:shd w:val="clear" w:color="auto" w:fill="FFFFFF"/>
        </w:rPr>
        <w:t>6</w:t>
      </w:r>
      <w:r>
        <w:rPr>
          <w:rFonts w:ascii="仿宋_GB2312" w:eastAsia="仿宋_GB2312" w:hAnsi="仿宋_GB2312" w:cs="仿宋_GB2312" w:hint="eastAsia"/>
          <w:shd w:val="clear" w:color="auto" w:fill="FFFFFF"/>
        </w:rPr>
        <w:t>年</w:t>
      </w:r>
      <w:r w:rsidR="009E4CE0">
        <w:rPr>
          <w:rFonts w:ascii="仿宋_GB2312" w:eastAsia="仿宋_GB2312" w:hAnsi="仿宋_GB2312" w:cs="仿宋_GB2312"/>
          <w:shd w:val="clear" w:color="auto" w:fill="FFFFFF"/>
        </w:rPr>
        <w:t>10</w:t>
      </w:r>
      <w:r>
        <w:rPr>
          <w:rFonts w:ascii="仿宋_GB2312" w:eastAsia="仿宋_GB2312" w:hAnsi="仿宋_GB2312" w:cs="仿宋_GB2312" w:hint="eastAsia"/>
          <w:shd w:val="clear" w:color="auto" w:fill="FFFFFF"/>
        </w:rPr>
        <w:t>月</w:t>
      </w:r>
      <w:r w:rsidR="009E4CE0">
        <w:rPr>
          <w:rFonts w:ascii="仿宋_GB2312" w:eastAsia="仿宋_GB2312" w:hAnsi="仿宋_GB2312" w:cs="仿宋_GB2312"/>
          <w:shd w:val="clear" w:color="auto" w:fill="FFFFFF"/>
        </w:rPr>
        <w:t>17</w:t>
      </w:r>
      <w:r>
        <w:rPr>
          <w:rFonts w:ascii="仿宋_GB2312" w:eastAsia="仿宋_GB2312" w:hAnsi="仿宋_GB2312" w:cs="仿宋_GB2312" w:hint="eastAsia"/>
          <w:shd w:val="clear" w:color="auto" w:fill="FFFFFF"/>
        </w:rPr>
        <w:t>日（</w:t>
      </w:r>
      <w:r w:rsidR="00513401">
        <w:rPr>
          <w:rFonts w:ascii="仿宋_GB2312" w:eastAsia="仿宋_GB2312" w:hAnsi="仿宋_GB2312" w:cs="仿宋_GB2312"/>
          <w:shd w:val="clear" w:color="auto" w:fill="FFFFFF"/>
        </w:rPr>
        <w:t>7</w:t>
      </w:r>
      <w:r>
        <w:rPr>
          <w:rFonts w:ascii="仿宋_GB2312" w:eastAsia="仿宋_GB2312" w:hAnsi="仿宋_GB2312" w:cs="仿宋_GB2312" w:hint="eastAsia"/>
          <w:shd w:val="clear" w:color="auto" w:fill="FFFFFF"/>
        </w:rPr>
        <w:t>天）</w:t>
      </w:r>
    </w:p>
    <w:tbl>
      <w:tblPr>
        <w:tblStyle w:val="a7"/>
        <w:tblW w:w="8325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1547"/>
        <w:gridCol w:w="6778"/>
      </w:tblGrid>
      <w:tr w:rsidR="00EA2873" w14:paraId="16BBE505" w14:textId="77777777" w:rsidTr="0015287D">
        <w:trPr>
          <w:trHeight w:val="603"/>
        </w:trPr>
        <w:tc>
          <w:tcPr>
            <w:tcW w:w="1547" w:type="dxa"/>
            <w:vAlign w:val="center"/>
          </w:tcPr>
          <w:p w14:paraId="2C6C2199" w14:textId="77777777" w:rsidR="00EA2873" w:rsidRDefault="00EB0F55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日  期</w:t>
            </w:r>
          </w:p>
        </w:tc>
        <w:tc>
          <w:tcPr>
            <w:tcW w:w="6778" w:type="dxa"/>
            <w:vAlign w:val="center"/>
          </w:tcPr>
          <w:p w14:paraId="4B51A88C" w14:textId="77777777" w:rsidR="00EA2873" w:rsidRDefault="00EB0F55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行  程</w:t>
            </w:r>
          </w:p>
        </w:tc>
      </w:tr>
      <w:tr w:rsidR="00EA2873" w14:paraId="40C07F8E" w14:textId="77777777" w:rsidTr="0015287D">
        <w:trPr>
          <w:trHeight w:val="1036"/>
        </w:trPr>
        <w:tc>
          <w:tcPr>
            <w:tcW w:w="1547" w:type="dxa"/>
            <w:vAlign w:val="center"/>
          </w:tcPr>
          <w:p w14:paraId="414DA258" w14:textId="77777777" w:rsidR="00EA2873" w:rsidRDefault="00EB0F55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 w:rsidR="0015287D">
              <w:rPr>
                <w:rFonts w:ascii="仿宋_GB2312" w:eastAsia="仿宋_GB2312" w:hAnsi="仿宋_GB2312" w:cs="仿宋_GB2312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</w:t>
            </w:r>
          </w:p>
          <w:p w14:paraId="5A59E647" w14:textId="77777777" w:rsidR="00EA2873" w:rsidRDefault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10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11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  <w:p w14:paraId="45E4299A" w14:textId="77777777" w:rsidR="00EA2873" w:rsidRDefault="00EB0F55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（星期</w:t>
            </w:r>
            <w:r w:rsidR="00513401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</w:p>
        </w:tc>
        <w:tc>
          <w:tcPr>
            <w:tcW w:w="6778" w:type="dxa"/>
            <w:vAlign w:val="center"/>
          </w:tcPr>
          <w:p w14:paraId="5D1CE3CB" w14:textId="77777777" w:rsidR="0015287D" w:rsidRDefault="0015287D" w:rsidP="0015287D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上海—韩国济州岛</w:t>
            </w:r>
          </w:p>
          <w:p w14:paraId="385BBD56" w14:textId="77777777" w:rsidR="0015287D" w:rsidRDefault="0015287D" w:rsidP="0015287D">
            <w:pPr>
              <w:spacing w:after="0" w:line="400" w:lineRule="exact"/>
              <w:rPr>
                <w:rFonts w:ascii="仿宋_GB2312" w:eastAsia="仿宋_GB2312" w:hAnsi="仿宋_GB2312" w:cs="仿宋_GB2312" w:hint="eastAsia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上午：10:35-13.20 上海-济州9C8571（飞行时间</w:t>
            </w:r>
            <w:r w:rsidR="001719E3">
              <w:rPr>
                <w:rFonts w:ascii="仿宋_GB2312" w:eastAsia="仿宋_GB2312" w:hAnsi="仿宋_GB2312" w:cs="仿宋_GB2312" w:hint="eastAsia"/>
                <w:shd w:val="clear" w:color="auto" w:fill="FFFFFF"/>
              </w:rPr>
              <w:t>1h45m</w:t>
            </w: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）</w:t>
            </w:r>
          </w:p>
          <w:p w14:paraId="327B56DF" w14:textId="77777777" w:rsidR="00EA2873" w:rsidRDefault="0015287D" w:rsidP="0015287D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前往酒店办理入住；整理会议资料，准备口头学术报告，熟悉会议会场及交通路线。</w:t>
            </w:r>
          </w:p>
        </w:tc>
      </w:tr>
      <w:tr w:rsidR="00EA2873" w14:paraId="0423B2D3" w14:textId="77777777" w:rsidTr="0015287D">
        <w:trPr>
          <w:trHeight w:val="1212"/>
        </w:trPr>
        <w:tc>
          <w:tcPr>
            <w:tcW w:w="1547" w:type="dxa"/>
            <w:vAlign w:val="center"/>
          </w:tcPr>
          <w:p w14:paraId="33EA3C8F" w14:textId="77777777" w:rsidR="00EA2873" w:rsidRDefault="00EB0F55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 w:rsidR="0015287D">
              <w:rPr>
                <w:rFonts w:ascii="仿宋_GB2312" w:eastAsia="仿宋_GB2312" w:hAnsi="仿宋_GB2312" w:cs="仿宋_GB2312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</w:t>
            </w:r>
          </w:p>
          <w:p w14:paraId="3C2208D9" w14:textId="77777777" w:rsidR="00EA2873" w:rsidRDefault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10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12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  <w:p w14:paraId="00BA50F1" w14:textId="77777777" w:rsidR="00EA2873" w:rsidRDefault="00EB0F55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（星期</w:t>
            </w:r>
            <w:r w:rsidR="00513401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一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</w:p>
        </w:tc>
        <w:tc>
          <w:tcPr>
            <w:tcW w:w="6778" w:type="dxa"/>
            <w:vAlign w:val="center"/>
          </w:tcPr>
          <w:p w14:paraId="06BFD471" w14:textId="77777777"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济州岛</w:t>
            </w:r>
          </w:p>
          <w:p w14:paraId="0845B0F2" w14:textId="77777777" w:rsidR="00513401" w:rsidRDefault="00513401" w:rsidP="00513401">
            <w:pPr>
              <w:spacing w:after="0"/>
              <w:rPr>
                <w:rFonts w:ascii="仿宋_GB2312" w:eastAsia="仿宋_GB2312" w:hAnsi="仿宋_GB2312" w:cs="仿宋_GB2312" w:hint="eastAsia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上午：听取分会场报告</w:t>
            </w:r>
          </w:p>
          <w:p w14:paraId="74A1F43D" w14:textId="77777777" w:rsidR="00EA2873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下午：听取分会场报告</w:t>
            </w:r>
          </w:p>
        </w:tc>
      </w:tr>
      <w:tr w:rsidR="00513401" w14:paraId="03F04D00" w14:textId="77777777" w:rsidTr="0015287D">
        <w:trPr>
          <w:trHeight w:val="1357"/>
        </w:trPr>
        <w:tc>
          <w:tcPr>
            <w:tcW w:w="1547" w:type="dxa"/>
            <w:vAlign w:val="center"/>
          </w:tcPr>
          <w:p w14:paraId="688FFEAC" w14:textId="77777777"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 w:rsidR="0015287D">
              <w:rPr>
                <w:rFonts w:ascii="仿宋_GB2312" w:eastAsia="仿宋_GB2312" w:hAnsi="仿宋_GB2312" w:cs="仿宋_GB2312"/>
                <w:sz w:val="24"/>
                <w:szCs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</w:t>
            </w:r>
          </w:p>
          <w:p w14:paraId="772A0B43" w14:textId="77777777"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13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  <w:p w14:paraId="22FEF012" w14:textId="77777777"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（星期二）</w:t>
            </w:r>
          </w:p>
        </w:tc>
        <w:tc>
          <w:tcPr>
            <w:tcW w:w="6778" w:type="dxa"/>
            <w:vAlign w:val="center"/>
          </w:tcPr>
          <w:p w14:paraId="294C9737" w14:textId="77777777"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济州岛</w:t>
            </w:r>
          </w:p>
          <w:p w14:paraId="7A51E70D" w14:textId="77777777" w:rsidR="00513401" w:rsidRDefault="00513401" w:rsidP="00513401">
            <w:pPr>
              <w:spacing w:after="0"/>
              <w:rPr>
                <w:rFonts w:ascii="仿宋_GB2312" w:eastAsia="仿宋_GB2312" w:hAnsi="仿宋_GB2312" w:cs="仿宋_GB2312" w:hint="eastAsia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上午：听取分会场报告</w:t>
            </w:r>
          </w:p>
          <w:p w14:paraId="3319E844" w14:textId="77777777"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下午：听取分会场报告</w:t>
            </w:r>
          </w:p>
        </w:tc>
      </w:tr>
      <w:tr w:rsidR="00513401" w14:paraId="2C17DB93" w14:textId="77777777" w:rsidTr="0015287D">
        <w:trPr>
          <w:trHeight w:val="1357"/>
        </w:trPr>
        <w:tc>
          <w:tcPr>
            <w:tcW w:w="1547" w:type="dxa"/>
            <w:vAlign w:val="center"/>
          </w:tcPr>
          <w:p w14:paraId="34C6B9BD" w14:textId="77777777"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 w:rsidR="0015287D">
              <w:rPr>
                <w:rFonts w:ascii="仿宋_GB2312" w:eastAsia="仿宋_GB2312" w:hAnsi="仿宋_GB2312" w:cs="仿宋_GB2312"/>
                <w:sz w:val="24"/>
                <w:szCs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</w:t>
            </w:r>
          </w:p>
          <w:p w14:paraId="46D05F1A" w14:textId="77777777"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14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  <w:p w14:paraId="42DD414F" w14:textId="77777777"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（星期三）</w:t>
            </w:r>
          </w:p>
        </w:tc>
        <w:tc>
          <w:tcPr>
            <w:tcW w:w="6778" w:type="dxa"/>
            <w:vAlign w:val="center"/>
          </w:tcPr>
          <w:p w14:paraId="3D1F5DE0" w14:textId="77777777"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济州岛</w:t>
            </w:r>
          </w:p>
          <w:p w14:paraId="77611C9C" w14:textId="77777777" w:rsidR="00513401" w:rsidRDefault="00513401" w:rsidP="00513401">
            <w:pPr>
              <w:spacing w:after="0"/>
              <w:rPr>
                <w:rFonts w:ascii="仿宋_GB2312" w:eastAsia="仿宋_GB2312" w:hAnsi="仿宋_GB2312" w:cs="仿宋_GB2312" w:hint="eastAsia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上午：听取分会场报告</w:t>
            </w:r>
          </w:p>
          <w:p w14:paraId="63937C63" w14:textId="77777777"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下午：听取分会场报告</w:t>
            </w:r>
          </w:p>
        </w:tc>
      </w:tr>
      <w:tr w:rsidR="00513401" w14:paraId="01CD8EC7" w14:textId="77777777" w:rsidTr="0015287D">
        <w:trPr>
          <w:trHeight w:val="1357"/>
        </w:trPr>
        <w:tc>
          <w:tcPr>
            <w:tcW w:w="1547" w:type="dxa"/>
            <w:vAlign w:val="center"/>
          </w:tcPr>
          <w:p w14:paraId="2A4F68AD" w14:textId="77777777"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 w:rsidR="0015287D">
              <w:rPr>
                <w:rFonts w:ascii="仿宋_GB2312" w:eastAsia="仿宋_GB2312" w:hAnsi="仿宋_GB2312" w:cs="仿宋_GB2312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</w:t>
            </w:r>
          </w:p>
          <w:p w14:paraId="436F7942" w14:textId="77777777"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10月1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  <w:p w14:paraId="268BAC99" w14:textId="77777777"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（星期四）</w:t>
            </w:r>
          </w:p>
        </w:tc>
        <w:tc>
          <w:tcPr>
            <w:tcW w:w="6778" w:type="dxa"/>
            <w:vAlign w:val="center"/>
          </w:tcPr>
          <w:p w14:paraId="57693855" w14:textId="77777777"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济州岛</w:t>
            </w:r>
          </w:p>
          <w:p w14:paraId="7AA2EB0B" w14:textId="77777777" w:rsidR="00513401" w:rsidRDefault="00513401" w:rsidP="00513401">
            <w:pPr>
              <w:spacing w:after="0"/>
              <w:rPr>
                <w:rFonts w:ascii="仿宋_GB2312" w:eastAsia="仿宋_GB2312" w:hAnsi="仿宋_GB2312" w:cs="仿宋_GB2312" w:hint="eastAsia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上午：听取分会场报告</w:t>
            </w:r>
          </w:p>
          <w:p w14:paraId="572000DA" w14:textId="77777777"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下午：听取分会场报告</w:t>
            </w:r>
          </w:p>
        </w:tc>
      </w:tr>
      <w:tr w:rsidR="00EA2873" w14:paraId="7231F46D" w14:textId="77777777" w:rsidTr="0015287D">
        <w:trPr>
          <w:trHeight w:val="1357"/>
        </w:trPr>
        <w:tc>
          <w:tcPr>
            <w:tcW w:w="1547" w:type="dxa"/>
            <w:vAlign w:val="center"/>
          </w:tcPr>
          <w:p w14:paraId="45EB2B21" w14:textId="77777777" w:rsidR="00EA2873" w:rsidRDefault="00EB0F55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 w:rsidR="0015287D">
              <w:rPr>
                <w:rFonts w:ascii="仿宋_GB2312" w:eastAsia="仿宋_GB2312" w:hAnsi="仿宋_GB2312" w:cs="仿宋_GB2312"/>
                <w:sz w:val="24"/>
                <w:szCs w:val="24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</w:t>
            </w:r>
          </w:p>
          <w:p w14:paraId="69E26BBA" w14:textId="77777777" w:rsidR="00EA2873" w:rsidRDefault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10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16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  <w:p w14:paraId="2E4BAE24" w14:textId="77777777" w:rsidR="00EA2873" w:rsidRDefault="00EB0F55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（星期</w:t>
            </w:r>
            <w:r w:rsidR="00513401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五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  <w:bookmarkEnd w:id="0"/>
            <w:bookmarkEnd w:id="1"/>
          </w:p>
        </w:tc>
        <w:tc>
          <w:tcPr>
            <w:tcW w:w="6778" w:type="dxa"/>
            <w:vAlign w:val="center"/>
          </w:tcPr>
          <w:p w14:paraId="28646050" w14:textId="77777777"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济州岛</w:t>
            </w:r>
          </w:p>
          <w:p w14:paraId="2DCFB09C" w14:textId="77777777" w:rsidR="00513401" w:rsidRDefault="00513401" w:rsidP="00513401">
            <w:pPr>
              <w:spacing w:after="0"/>
              <w:rPr>
                <w:rFonts w:ascii="仿宋_GB2312" w:eastAsia="仿宋_GB2312" w:hAnsi="仿宋_GB2312" w:cs="仿宋_GB2312" w:hint="eastAsia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上午：听取分会场报告</w:t>
            </w:r>
          </w:p>
          <w:p w14:paraId="13B71875" w14:textId="77777777" w:rsidR="00EA2873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下午：听取分会场报告</w:t>
            </w:r>
          </w:p>
        </w:tc>
      </w:tr>
      <w:tr w:rsidR="00EA2873" w14:paraId="0DCDA290" w14:textId="77777777" w:rsidTr="0015287D">
        <w:trPr>
          <w:trHeight w:val="1020"/>
        </w:trPr>
        <w:tc>
          <w:tcPr>
            <w:tcW w:w="1547" w:type="dxa"/>
            <w:vAlign w:val="center"/>
          </w:tcPr>
          <w:p w14:paraId="017AF515" w14:textId="77777777" w:rsidR="00EA2873" w:rsidRDefault="00EB0F55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bookmarkStart w:id="2" w:name="OLE_LINK3"/>
            <w:bookmarkStart w:id="3" w:name="OLE_LINK4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 w:rsidR="0015287D">
              <w:rPr>
                <w:rFonts w:ascii="仿宋_GB2312" w:eastAsia="仿宋_GB2312" w:hAnsi="仿宋_GB2312" w:cs="仿宋_GB2312"/>
                <w:sz w:val="24"/>
                <w:szCs w:val="24"/>
              </w:rPr>
              <w:t>7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</w:t>
            </w:r>
          </w:p>
          <w:p w14:paraId="6518E74A" w14:textId="77777777" w:rsidR="00EA2873" w:rsidRDefault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10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17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  <w:p w14:paraId="076DF8B9" w14:textId="77777777" w:rsidR="00EA2873" w:rsidRDefault="00EB0F55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（星期</w:t>
            </w:r>
            <w:r w:rsidR="00513401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六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  <w:bookmarkEnd w:id="2"/>
            <w:bookmarkEnd w:id="3"/>
          </w:p>
        </w:tc>
        <w:tc>
          <w:tcPr>
            <w:tcW w:w="6778" w:type="dxa"/>
            <w:vAlign w:val="center"/>
          </w:tcPr>
          <w:p w14:paraId="20EB934C" w14:textId="77777777" w:rsidR="00513401" w:rsidRDefault="0015287D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济州</w:t>
            </w:r>
            <w:r w:rsidR="0051340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上海</w:t>
            </w:r>
          </w:p>
          <w:p w14:paraId="087E8608" w14:textId="77777777" w:rsidR="00513401" w:rsidRDefault="00513401" w:rsidP="00513401">
            <w:pPr>
              <w:spacing w:after="0" w:line="400" w:lineRule="exact"/>
              <w:rPr>
                <w:rFonts w:ascii="仿宋_GB2312" w:eastAsia="仿宋_GB2312" w:hAnsi="仿宋_GB2312" w:cs="仿宋_GB2312" w:hint="eastAsia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下午：1</w:t>
            </w:r>
            <w:r w:rsidR="0015287D">
              <w:rPr>
                <w:rFonts w:ascii="仿宋_GB2312" w:eastAsia="仿宋_GB2312" w:hAnsi="仿宋_GB2312" w:cs="仿宋_GB2312"/>
                <w:shd w:val="clear" w:color="auto" w:fill="FFFFFF"/>
              </w:rPr>
              <w:t>4</w:t>
            </w: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:30-1</w:t>
            </w:r>
            <w:r w:rsidR="00E31191">
              <w:rPr>
                <w:rFonts w:ascii="仿宋_GB2312" w:eastAsia="仿宋_GB2312" w:hAnsi="仿宋_GB2312" w:cs="仿宋_GB2312"/>
                <w:shd w:val="clear" w:color="auto" w:fill="FFFFFF"/>
              </w:rPr>
              <w:t>4</w:t>
            </w:r>
            <w:r w:rsidR="0015287D">
              <w:rPr>
                <w:rFonts w:ascii="仿宋_GB2312" w:eastAsia="仿宋_GB2312" w:hAnsi="仿宋_GB2312" w:cs="仿宋_GB2312" w:hint="eastAsia"/>
                <w:shd w:val="clear" w:color="auto" w:fill="FFFFFF"/>
              </w:rPr>
              <w:t>:</w:t>
            </w:r>
            <w:r w:rsidR="0015287D">
              <w:rPr>
                <w:rFonts w:ascii="仿宋_GB2312" w:eastAsia="仿宋_GB2312" w:hAnsi="仿宋_GB2312" w:cs="仿宋_GB2312"/>
                <w:shd w:val="clear" w:color="auto" w:fill="FFFFFF"/>
              </w:rPr>
              <w:t>55</w:t>
            </w: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 xml:space="preserve"> </w:t>
            </w:r>
            <w:r w:rsidR="0015287D">
              <w:rPr>
                <w:rFonts w:ascii="仿宋_GB2312" w:eastAsia="仿宋_GB2312" w:hAnsi="仿宋_GB2312" w:cs="仿宋_GB2312" w:hint="eastAsia"/>
                <w:shd w:val="clear" w:color="auto" w:fill="FFFFFF"/>
              </w:rPr>
              <w:t>济州</w:t>
            </w: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-</w:t>
            </w:r>
            <w:r w:rsidR="0015287D"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上海</w:t>
            </w:r>
            <w:r w:rsidR="0015287D">
              <w:rPr>
                <w:rFonts w:ascii="仿宋_GB2312" w:eastAsia="仿宋_GB2312" w:hAnsi="仿宋_GB2312" w:cs="仿宋_GB2312"/>
                <w:shd w:val="clear" w:color="auto" w:fill="FFFFFF"/>
              </w:rPr>
              <w:t>9C8572</w:t>
            </w: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（飞行时间</w:t>
            </w:r>
            <w:r w:rsidR="0015287D">
              <w:rPr>
                <w:rFonts w:ascii="仿宋_GB2312" w:eastAsia="仿宋_GB2312" w:hAnsi="仿宋_GB2312" w:cs="仿宋_GB2312" w:hint="eastAsia"/>
                <w:shd w:val="clear" w:color="auto" w:fill="FFFFFF"/>
              </w:rPr>
              <w:t>1</w:t>
            </w: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h</w:t>
            </w:r>
            <w:r w:rsidR="0015287D">
              <w:rPr>
                <w:rFonts w:ascii="仿宋_GB2312" w:eastAsia="仿宋_GB2312" w:hAnsi="仿宋_GB2312" w:cs="仿宋_GB2312"/>
                <w:shd w:val="clear" w:color="auto" w:fill="FFFFFF"/>
              </w:rPr>
              <w:t>2</w:t>
            </w:r>
            <w:r w:rsidR="001719E3">
              <w:rPr>
                <w:rFonts w:ascii="仿宋_GB2312" w:eastAsia="仿宋_GB2312" w:hAnsi="仿宋_GB2312" w:cs="仿宋_GB2312"/>
                <w:shd w:val="clear" w:color="auto" w:fill="FFFFFF"/>
              </w:rPr>
              <w:t>5m</w:t>
            </w: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）</w:t>
            </w:r>
          </w:p>
          <w:p w14:paraId="78E895F4" w14:textId="77777777" w:rsidR="00EA2873" w:rsidRDefault="00EB0F55" w:rsidP="00E31191">
            <w:pPr>
              <w:spacing w:after="0" w:line="400" w:lineRule="exact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1</w:t>
            </w:r>
            <w:r w:rsidR="00E31191"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4</w:t>
            </w:r>
            <w:r w:rsidR="0015287D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:</w:t>
            </w:r>
            <w:r w:rsidR="0015287D"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55</w:t>
            </w:r>
            <w:r w:rsidR="0015287D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抵达上海</w:t>
            </w:r>
          </w:p>
        </w:tc>
      </w:tr>
    </w:tbl>
    <w:p w14:paraId="24E2179A" w14:textId="77777777" w:rsidR="00EA2873" w:rsidRDefault="00EA2873">
      <w:pPr>
        <w:rPr>
          <w:rFonts w:ascii="Times New Roman" w:hAnsi="Times New Roman" w:cs="Times New Roman"/>
          <w:sz w:val="24"/>
          <w:szCs w:val="24"/>
        </w:rPr>
      </w:pPr>
    </w:p>
    <w:p w14:paraId="10B025A5" w14:textId="2DBE57FF" w:rsidR="00EA2873" w:rsidRDefault="00EB0F55">
      <w:pPr>
        <w:spacing w:after="0" w:line="400" w:lineRule="exact"/>
        <w:jc w:val="right"/>
        <w:rPr>
          <w:rFonts w:asciiTheme="majorEastAsia" w:eastAsiaTheme="majorEastAsia" w:hAnsiTheme="majorEastAsia" w:cstheme="majorEastAsia" w:hint="eastAsia"/>
          <w:sz w:val="24"/>
          <w:szCs w:val="24"/>
        </w:rPr>
      </w:pPr>
      <w:r>
        <w:rPr>
          <w:rFonts w:ascii="仿宋_GB2312" w:eastAsia="仿宋_GB2312" w:hAnsi="仿宋_GB2312" w:cs="仿宋_GB2312" w:hint="eastAsia"/>
          <w:shd w:val="clear" w:color="auto" w:fill="FFFFFF"/>
        </w:rPr>
        <w:t>联系人：</w:t>
      </w:r>
      <w:r w:rsidR="003F66A1">
        <w:rPr>
          <w:rFonts w:ascii="仿宋_GB2312" w:eastAsia="仿宋_GB2312" w:hAnsi="仿宋_GB2312" w:cs="仿宋_GB2312" w:hint="eastAsia"/>
          <w:shd w:val="clear" w:color="auto" w:fill="FFFFFF"/>
        </w:rPr>
        <w:t>宋宇峰</w:t>
      </w:r>
      <w:r>
        <w:rPr>
          <w:rFonts w:ascii="仿宋_GB2312" w:eastAsia="仿宋_GB2312" w:hAnsi="仿宋_GB2312" w:cs="仿宋_GB2312" w:hint="eastAsia"/>
          <w:shd w:val="clear" w:color="auto" w:fill="FFFFFF"/>
        </w:rPr>
        <w:t xml:space="preserve"> （电话：</w:t>
      </w:r>
      <w:r w:rsidR="003F66A1">
        <w:rPr>
          <w:rFonts w:ascii="仿宋_GB2312" w:eastAsia="仿宋_GB2312" w:hAnsi="仿宋_GB2312" w:cs="仿宋_GB2312" w:hint="eastAsia"/>
          <w:shd w:val="clear" w:color="auto" w:fill="FFFFFF"/>
        </w:rPr>
        <w:t>13467328353</w:t>
      </w:r>
      <w:r>
        <w:rPr>
          <w:rFonts w:ascii="仿宋_GB2312" w:eastAsia="仿宋_GB2312" w:hAnsi="仿宋_GB2312" w:cs="仿宋_GB2312" w:hint="eastAsia"/>
          <w:shd w:val="clear" w:color="auto" w:fill="FFFFFF"/>
        </w:rPr>
        <w:t>）</w:t>
      </w:r>
    </w:p>
    <w:sectPr w:rsidR="00EA28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932F0" w14:textId="77777777" w:rsidR="00B97028" w:rsidRDefault="00B97028">
      <w:pPr>
        <w:spacing w:after="0"/>
      </w:pPr>
      <w:r>
        <w:separator/>
      </w:r>
    </w:p>
  </w:endnote>
  <w:endnote w:type="continuationSeparator" w:id="0">
    <w:p w14:paraId="4EA356D7" w14:textId="77777777" w:rsidR="00B97028" w:rsidRDefault="00B970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95D82" w14:textId="77777777" w:rsidR="00B97028" w:rsidRDefault="00B97028">
      <w:pPr>
        <w:spacing w:after="0"/>
      </w:pPr>
      <w:r>
        <w:separator/>
      </w:r>
    </w:p>
  </w:footnote>
  <w:footnote w:type="continuationSeparator" w:id="0">
    <w:p w14:paraId="3FE67D0D" w14:textId="77777777" w:rsidR="00B97028" w:rsidRDefault="00B970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mZkMDhkMWRlYmE2OTM2NWYzYWY0NWY5MzBjZDE5MWMifQ=="/>
  </w:docVars>
  <w:rsids>
    <w:rsidRoot w:val="00D31D50"/>
    <w:rsid w:val="00145CF8"/>
    <w:rsid w:val="0015287D"/>
    <w:rsid w:val="001719E3"/>
    <w:rsid w:val="001B24E3"/>
    <w:rsid w:val="001B4259"/>
    <w:rsid w:val="001F1BAD"/>
    <w:rsid w:val="001F61F4"/>
    <w:rsid w:val="001F72C5"/>
    <w:rsid w:val="002235A8"/>
    <w:rsid w:val="002525B5"/>
    <w:rsid w:val="002B5556"/>
    <w:rsid w:val="002C3540"/>
    <w:rsid w:val="002F7D98"/>
    <w:rsid w:val="003059BC"/>
    <w:rsid w:val="00323B43"/>
    <w:rsid w:val="003D37D8"/>
    <w:rsid w:val="003F66A1"/>
    <w:rsid w:val="00426133"/>
    <w:rsid w:val="004358AB"/>
    <w:rsid w:val="00513401"/>
    <w:rsid w:val="005210C5"/>
    <w:rsid w:val="005239AD"/>
    <w:rsid w:val="0054368B"/>
    <w:rsid w:val="005C7932"/>
    <w:rsid w:val="005D7760"/>
    <w:rsid w:val="00676788"/>
    <w:rsid w:val="006D41A8"/>
    <w:rsid w:val="006D6071"/>
    <w:rsid w:val="007113C2"/>
    <w:rsid w:val="00734F8F"/>
    <w:rsid w:val="00797187"/>
    <w:rsid w:val="007D6806"/>
    <w:rsid w:val="008831FC"/>
    <w:rsid w:val="008B45FD"/>
    <w:rsid w:val="008B7726"/>
    <w:rsid w:val="008D4AD8"/>
    <w:rsid w:val="009A6D35"/>
    <w:rsid w:val="009B08A1"/>
    <w:rsid w:val="009D339B"/>
    <w:rsid w:val="009E4CE0"/>
    <w:rsid w:val="00A02704"/>
    <w:rsid w:val="00A15A23"/>
    <w:rsid w:val="00A42074"/>
    <w:rsid w:val="00A90267"/>
    <w:rsid w:val="00A9765A"/>
    <w:rsid w:val="00B80329"/>
    <w:rsid w:val="00B97028"/>
    <w:rsid w:val="00BC5261"/>
    <w:rsid w:val="00CA1EB3"/>
    <w:rsid w:val="00CF0948"/>
    <w:rsid w:val="00D31D50"/>
    <w:rsid w:val="00D37B9A"/>
    <w:rsid w:val="00DC3DB2"/>
    <w:rsid w:val="00DD7979"/>
    <w:rsid w:val="00DE02B8"/>
    <w:rsid w:val="00E03406"/>
    <w:rsid w:val="00E31191"/>
    <w:rsid w:val="00E35F3C"/>
    <w:rsid w:val="00EA2873"/>
    <w:rsid w:val="00EB0F55"/>
    <w:rsid w:val="00EC56BD"/>
    <w:rsid w:val="00ED525D"/>
    <w:rsid w:val="00EE19A4"/>
    <w:rsid w:val="00EF4FC9"/>
    <w:rsid w:val="00F156BD"/>
    <w:rsid w:val="00F27658"/>
    <w:rsid w:val="02750329"/>
    <w:rsid w:val="02F710DD"/>
    <w:rsid w:val="05157BA2"/>
    <w:rsid w:val="07B533B8"/>
    <w:rsid w:val="08B51480"/>
    <w:rsid w:val="096802A0"/>
    <w:rsid w:val="09AF2373"/>
    <w:rsid w:val="0AA03A6A"/>
    <w:rsid w:val="0C465358"/>
    <w:rsid w:val="0CF24265"/>
    <w:rsid w:val="0D9C676A"/>
    <w:rsid w:val="0D9D24E2"/>
    <w:rsid w:val="0E4376A8"/>
    <w:rsid w:val="0EFD613B"/>
    <w:rsid w:val="0F3B0EC5"/>
    <w:rsid w:val="0FE443F8"/>
    <w:rsid w:val="16FB6BF7"/>
    <w:rsid w:val="18FC27B3"/>
    <w:rsid w:val="19042576"/>
    <w:rsid w:val="19DA3BB0"/>
    <w:rsid w:val="1AF13409"/>
    <w:rsid w:val="1B2B3823"/>
    <w:rsid w:val="1C420E24"/>
    <w:rsid w:val="1DDE07C2"/>
    <w:rsid w:val="1E275E15"/>
    <w:rsid w:val="20337402"/>
    <w:rsid w:val="21555156"/>
    <w:rsid w:val="259C2E4A"/>
    <w:rsid w:val="2AEF03C9"/>
    <w:rsid w:val="2C506C46"/>
    <w:rsid w:val="2C8255A5"/>
    <w:rsid w:val="2CE51A84"/>
    <w:rsid w:val="2E1D524D"/>
    <w:rsid w:val="2E222864"/>
    <w:rsid w:val="2EDA12BF"/>
    <w:rsid w:val="3268280F"/>
    <w:rsid w:val="33380434"/>
    <w:rsid w:val="33705F3E"/>
    <w:rsid w:val="346657F4"/>
    <w:rsid w:val="34C010B4"/>
    <w:rsid w:val="39667EAA"/>
    <w:rsid w:val="3A575643"/>
    <w:rsid w:val="3ADF438C"/>
    <w:rsid w:val="42E334AF"/>
    <w:rsid w:val="472E597E"/>
    <w:rsid w:val="49473A6B"/>
    <w:rsid w:val="4C4339DD"/>
    <w:rsid w:val="4D740C15"/>
    <w:rsid w:val="4DEE6416"/>
    <w:rsid w:val="4E675CA0"/>
    <w:rsid w:val="4FCD045D"/>
    <w:rsid w:val="50435675"/>
    <w:rsid w:val="520B5239"/>
    <w:rsid w:val="56570A4D"/>
    <w:rsid w:val="5B3550D5"/>
    <w:rsid w:val="5B3E21DC"/>
    <w:rsid w:val="5B61411C"/>
    <w:rsid w:val="5D2909BF"/>
    <w:rsid w:val="5D31467F"/>
    <w:rsid w:val="5F2876E0"/>
    <w:rsid w:val="60FD7762"/>
    <w:rsid w:val="62EB65DC"/>
    <w:rsid w:val="633204C3"/>
    <w:rsid w:val="643028DD"/>
    <w:rsid w:val="64A62BA0"/>
    <w:rsid w:val="64C06350"/>
    <w:rsid w:val="65BF2E50"/>
    <w:rsid w:val="66E406F2"/>
    <w:rsid w:val="695B21AB"/>
    <w:rsid w:val="6E280FC5"/>
    <w:rsid w:val="6E7B6E4B"/>
    <w:rsid w:val="6F5B7408"/>
    <w:rsid w:val="70074907"/>
    <w:rsid w:val="702E0619"/>
    <w:rsid w:val="70586960"/>
    <w:rsid w:val="757F36C5"/>
    <w:rsid w:val="76961F91"/>
    <w:rsid w:val="76CD220E"/>
    <w:rsid w:val="76EC08E6"/>
    <w:rsid w:val="77243196"/>
    <w:rsid w:val="77F600E1"/>
    <w:rsid w:val="783E4A5D"/>
    <w:rsid w:val="78811502"/>
    <w:rsid w:val="78D67AA0"/>
    <w:rsid w:val="79D12C70"/>
    <w:rsid w:val="7C6B6751"/>
    <w:rsid w:val="7F732B19"/>
    <w:rsid w:val="7FE8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6FCE7"/>
  <w15:docId w15:val="{7C19E1E4-0100-4C86-85A6-A0E50B16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401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character" w:customStyle="1" w:styleId="fontstyle01">
    <w:name w:val="fontstyle01"/>
    <w:basedOn w:val="a0"/>
    <w:rsid w:val="00513401"/>
    <w:rPr>
      <w:rFonts w:ascii="宋体" w:eastAsia="宋体" w:hAnsi="宋体" w:hint="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215</Words>
  <Characters>265</Characters>
  <Application>Microsoft Office Word</Application>
  <DocSecurity>0</DocSecurity>
  <Lines>33</Lines>
  <Paragraphs>53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Yufeng Song</cp:lastModifiedBy>
  <cp:revision>9</cp:revision>
  <cp:lastPrinted>2026-07-24T02:26:00Z</cp:lastPrinted>
  <dcterms:created xsi:type="dcterms:W3CDTF">2017-04-06T09:51:00Z</dcterms:created>
  <dcterms:modified xsi:type="dcterms:W3CDTF">2026-07-27T02:08:00Z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853167CC7E6D4BCB80A5C284B4356EA8_12</vt:lpwstr>
  </property>
  <property fmtid="{D5CDD505-2E9C-101B-9397-08002B2CF9AE}" pid="4" name="KSOTemplateDocerSaveRecord">
    <vt:lpwstr>eyJoZGlkIjoiMmZkMDhkMWRlYmE2OTM2NWYzYWY0NWY5MzBjZDE5MWMiLCJ1c2VySWQiOiIxNjEzODMyNzc0In0=</vt:lpwstr>
  </property>
</Properties>
</file>